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25"/>
          <w:szCs w:val="25"/>
        </w:rPr>
      </w:pPr>
      <w:r>
        <w:rPr>
          <w:rFonts w:ascii="Times-New-Roman" w:cs="Times-New-Roman"/>
          <w:sz w:val="25"/>
          <w:szCs w:val="25"/>
        </w:rPr>
        <w:t>BANGLADESH MADRASAH EDUCATION BOARD, DHAKA.</w:t>
      </w:r>
    </w:p>
    <w:p w:rsid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21"/>
          <w:szCs w:val="21"/>
        </w:rPr>
      </w:pPr>
      <w:r>
        <w:rPr>
          <w:rFonts w:ascii="Times-New-Roman" w:cs="Times-New-Roman"/>
          <w:sz w:val="21"/>
          <w:szCs w:val="21"/>
        </w:rPr>
        <w:t>RESULT OF DAKHIL EXAMINATION, 2015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 xml:space="preserve">BADE DEORAIL FULTALI KAMIL </w:t>
      </w:r>
      <w:proofErr w:type="gramStart"/>
      <w:r w:rsidRPr="00EC310E">
        <w:rPr>
          <w:rFonts w:ascii="Times-New-Roman" w:cs="Times-New-Roman"/>
          <w:sz w:val="18"/>
          <w:szCs w:val="18"/>
        </w:rPr>
        <w:t>MADRASAH ,</w:t>
      </w:r>
      <w:proofErr w:type="gramEnd"/>
      <w:r w:rsidRPr="00EC310E">
        <w:rPr>
          <w:rFonts w:ascii="Times-New-Roman" w:cs="Times-New-Roman"/>
          <w:sz w:val="18"/>
          <w:szCs w:val="18"/>
        </w:rPr>
        <w:t xml:space="preserve"> SYLHET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699 ZOKIGANJ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130525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GENERAL GROUP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 xml:space="preserve">EXAMINEES SECURING MINIMUM GP 1.0 IN EVERY COMPULSORY AND ELECTIVE </w:t>
      </w:r>
      <w:proofErr w:type="gramStart"/>
      <w:r w:rsidRPr="00EC310E">
        <w:rPr>
          <w:rFonts w:ascii="Times-New-Roman" w:cs="Times-New-Roman"/>
          <w:sz w:val="18"/>
          <w:szCs w:val="18"/>
        </w:rPr>
        <w:t>SUBJECT :</w:t>
      </w:r>
      <w:proofErr w:type="gramEnd"/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281305 [4.25] 281307 [3.63] 281308 [4.50] 281309 [3.88] 281310 [3.31] 281311 [3.06] 281312 [3.13]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281313 [3.06] 281314 [3.00] 281315 [3.88] 281316 [4.38] 281317 [3.00] 281319 [3.06] 281320 [3.06]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281321 [2.94] 281322 [4.00] 281323 [3.19] 281325 [2.63] 281326 [3.69] 281327 [4.00] 281328 [3.75]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281329 [3.94] 281330 [3.38] 281333 [2.00] 281334 [4.31] 281335 [4.06] 281336 [3.13] 281338 [3.44]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281339 [3.50] 281340 [3.81] 281341 [5.00] 281342 [3.81] 281343 [4.50] 281344 [3.81] 281345 [3.88]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281346 [3.50] 281347 [3.94] 281348 [3.44] 281349 [3.81] 281350 [3.13] 281351 [3.00] 281352 [3.19]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281353 [3.06] 281354 [3.50] 281355 [3.38] 281356 [3.19] 281357 [3.13] 281358 [3.56] 281359 [4.25]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281360 [3.63] 281361 [4.06] 281362 [3.75] 281363 [3.63] 281364 [3.38] 281365 [3.25] 281366 [3.88]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281367 [4.75] 281368 [4.63] 281369 [3.56] 281370 [2.88] 281371 [3.69] 281372 [3.31] 281373 [3.63]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281374 [4.06] 281375 [3.50] 281376 [3.75] 281377 [3.81] 281378 [4.13] 281379 [4.31] 281380 [4.38]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281381 [3.75] 281382 [3.75] 281383 [3.63] 281384 [3.44] 281385 [3.94] 281386 [2.63] 281387 [3.56]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281388 [3.06] 281389 [3.69] 281390 [2.94] 281391 [3.56] 281392 [3.56] 281393 [3.06] 281394 [3.38]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281395 [3.31] 281396 [3.69] 281397 [3.88] 281398 [3.31] 281399 [3.44] 281400 [3.19] 281401 [3.38]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281402 [3.19] 281403 [3.00] 281404 [3.56] 281405 [3.13] 281406 [4.00] 281407 [4.50] 281408 [4.50]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281409 [4.00] 281410 [3.81] 281411 [4.44] 281412 [4.25] 281413 [3.50] 281414 [3.69] 281415 [3.19]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281416 [3.50] 281417 [3.50] 281418 [4.13] 281419 [2.81] 281420 [3.81] 281421 [3.69] 281422 [3.06]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EXAMINEES WHO HAVE BEEN GRADED 'F' (UNSUCCESSFUL</w:t>
      </w:r>
      <w:proofErr w:type="gramStart"/>
      <w:r w:rsidRPr="00EC310E">
        <w:rPr>
          <w:rFonts w:ascii="Times-New-Roman" w:cs="Times-New-Roman"/>
          <w:sz w:val="18"/>
          <w:szCs w:val="18"/>
        </w:rPr>
        <w:t>) :</w:t>
      </w:r>
      <w:proofErr w:type="gramEnd"/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281306 [F] 281318 [F] 281324 [F] 281331 [F] 281332 [F] 281337 [F]</w:t>
      </w:r>
    </w:p>
    <w:p w:rsidR="00EC310E" w:rsidRPr="00EC310E" w:rsidRDefault="00EC310E" w:rsidP="00EC310E">
      <w:pPr>
        <w:autoSpaceDE w:val="0"/>
        <w:autoSpaceDN w:val="0"/>
        <w:adjustRightInd w:val="0"/>
        <w:spacing w:after="0" w:line="240" w:lineRule="auto"/>
        <w:rPr>
          <w:rFonts w:ascii="Times-New-Roman" w:cs="Times-New-Roman"/>
          <w:sz w:val="18"/>
          <w:szCs w:val="18"/>
        </w:rPr>
      </w:pPr>
      <w:r w:rsidRPr="00EC310E">
        <w:rPr>
          <w:rFonts w:ascii="Times-New-Roman" w:cs="Times-New-Roman"/>
          <w:sz w:val="18"/>
          <w:szCs w:val="18"/>
        </w:rPr>
        <w:t>MADRASAH STAT</w:t>
      </w:r>
      <w:proofErr w:type="gramStart"/>
      <w:r w:rsidRPr="00EC310E">
        <w:rPr>
          <w:rFonts w:ascii="Times-New-Roman" w:cs="Times-New-Roman"/>
          <w:sz w:val="18"/>
          <w:szCs w:val="18"/>
        </w:rPr>
        <w:t>:SUCCESSFUL</w:t>
      </w:r>
      <w:proofErr w:type="gramEnd"/>
      <w:r w:rsidRPr="00EC310E">
        <w:rPr>
          <w:rFonts w:ascii="Times-New-Roman" w:cs="Times-New-Roman"/>
          <w:sz w:val="18"/>
          <w:szCs w:val="18"/>
        </w:rPr>
        <w:t>=112, UNSUCCESSFUL=6, EXPELLED=NIL, REPORTED=NIL, WITHHELD =NIL.</w:t>
      </w:r>
    </w:p>
    <w:p w:rsidR="00FA48B9" w:rsidRDefault="00FA48B9"/>
    <w:sectPr w:rsidR="00FA48B9" w:rsidSect="00FA4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310E"/>
    <w:rsid w:val="00EC310E"/>
    <w:rsid w:val="00FA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2015-06-01T13:21:00Z</dcterms:created>
  <dcterms:modified xsi:type="dcterms:W3CDTF">2015-06-01T13:25:00Z</dcterms:modified>
</cp:coreProperties>
</file>